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1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САНАТОРНИЙ</w:t>
      </w:r>
    </w:p>
    <w:p w:rsidR="00F64BDE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НАВЧАЛЬНО-ВИХОВНИЙ КОМПЛЕКС № 13»</w:t>
      </w:r>
    </w:p>
    <w:p w:rsidR="00F64BDE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64BDE" w:rsidRDefault="00F64BDE" w:rsidP="00F64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BDE" w:rsidRDefault="00F64BDE" w:rsidP="00F64B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F64BDE" w:rsidRDefault="00917ED5" w:rsidP="00F64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5687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м. Х</w:t>
      </w:r>
      <w:r w:rsidR="00CD3FDE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253</w:t>
      </w:r>
    </w:p>
    <w:p w:rsidR="00596B65" w:rsidRDefault="00F64BDE" w:rsidP="002C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C05E3">
        <w:rPr>
          <w:rFonts w:ascii="Times New Roman" w:hAnsi="Times New Roman" w:cs="Times New Roman"/>
          <w:sz w:val="28"/>
          <w:szCs w:val="28"/>
          <w:lang w:val="uk-UA"/>
        </w:rPr>
        <w:t>оголошення 25 грудня 2017 року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святковим і неробочим днем</w:t>
      </w:r>
      <w:bookmarkStart w:id="0" w:name="_GoBack"/>
      <w:bookmarkEnd w:id="0"/>
    </w:p>
    <w:p w:rsidR="00C902CA" w:rsidRDefault="00C902CA" w:rsidP="0016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5E3" w:rsidRDefault="002C05E3" w:rsidP="0016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2CA" w:rsidRPr="002C05E3" w:rsidRDefault="00C902CA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B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917ED5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596B65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="00917E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68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96B6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17E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6B6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17ED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96B6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17ED5" w:rsidRPr="002C0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2211-VIII</w:t>
      </w:r>
      <w:r w:rsidR="00596B6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C05E3" w:rsidRPr="002C05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статті 73 Кодексу законів про працю України щодо святкових і неробочих днів</w:t>
      </w:r>
      <w:r w:rsidR="00596B65" w:rsidRPr="002C05E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2C05E3" w:rsidRDefault="002C05E3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5E3" w:rsidRDefault="002C05E3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2CA" w:rsidRDefault="00C902CA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96A22" w:rsidRDefault="00C902CA" w:rsidP="00996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2C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05E3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25 грудня 2017 року святковим і неробочим днем. </w:t>
      </w:r>
      <w:r w:rsidR="00996A2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навчального закладу стати до роботи </w:t>
      </w:r>
      <w:r w:rsidR="00F724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05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E3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96A2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654A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6A2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442D5" w:rsidRDefault="002C05E3" w:rsidP="00532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02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02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A22">
        <w:rPr>
          <w:rFonts w:ascii="Times New Roman" w:hAnsi="Times New Roman" w:cs="Times New Roman"/>
          <w:sz w:val="28"/>
          <w:szCs w:val="28"/>
          <w:lang w:val="uk-UA"/>
        </w:rPr>
        <w:t>Пасенко Н.В.</w:t>
      </w:r>
      <w:r w:rsidR="00F72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90B">
        <w:rPr>
          <w:rFonts w:ascii="Times New Roman" w:hAnsi="Times New Roman" w:cs="Times New Roman"/>
          <w:sz w:val="28"/>
          <w:szCs w:val="28"/>
          <w:lang w:val="uk-UA"/>
        </w:rPr>
        <w:t>ознайомити під розпис керівників структурних підрозділів, які повинні довести до відома своїм підлеглим зміст цього наказу.</w:t>
      </w:r>
    </w:p>
    <w:p w:rsidR="003442D5" w:rsidRPr="003442D5" w:rsidRDefault="002C05E3" w:rsidP="00344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42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42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цього наказу </w:t>
      </w:r>
      <w:r w:rsidR="0053290B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902CA" w:rsidRDefault="00C902CA" w:rsidP="0016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FDE" w:rsidRDefault="00CD3FDE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Г.В.Михайленко</w:t>
      </w:r>
    </w:p>
    <w:p w:rsidR="00CD3FDE" w:rsidRDefault="00CD3FDE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Пасенко Н.В.</w:t>
      </w:r>
      <w:r w:rsidR="00631E6D">
        <w:rPr>
          <w:rFonts w:ascii="Times New Roman" w:hAnsi="Times New Roman" w:cs="Times New Roman"/>
          <w:sz w:val="20"/>
          <w:szCs w:val="20"/>
          <w:lang w:val="uk-UA"/>
        </w:rPr>
        <w:t>, 700-26-28</w:t>
      </w:r>
    </w:p>
    <w:p w:rsidR="00631E6D" w:rsidRDefault="00631E6D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C05E3" w:rsidRDefault="002C05E3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C05E3" w:rsidRDefault="002C05E3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31E6D" w:rsidRDefault="00631E6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>О.В.Петренко</w:t>
      </w:r>
    </w:p>
    <w:p w:rsidR="00631E6D" w:rsidRPr="00631E6D" w:rsidRDefault="00631E6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>Л.Ю.Поскребишева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>В.Т.Рубан</w:t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5">
        <w:rPr>
          <w:rFonts w:ascii="Times New Roman" w:hAnsi="Times New Roman" w:cs="Times New Roman"/>
          <w:sz w:val="28"/>
          <w:szCs w:val="28"/>
          <w:lang w:val="uk-UA"/>
        </w:rPr>
        <w:t>О.Е.Ладигіна</w:t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005">
        <w:rPr>
          <w:rFonts w:ascii="Times New Roman" w:hAnsi="Times New Roman" w:cs="Times New Roman"/>
          <w:sz w:val="28"/>
          <w:szCs w:val="28"/>
          <w:lang w:val="uk-UA"/>
        </w:rPr>
        <w:tab/>
        <w:t>А.П.Шведова</w:t>
      </w:r>
    </w:p>
    <w:sectPr w:rsidR="00631E6D" w:rsidRPr="00631E6D" w:rsidSect="00F724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88D"/>
    <w:multiLevelType w:val="hybridMultilevel"/>
    <w:tmpl w:val="EF3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4429"/>
    <w:multiLevelType w:val="hybridMultilevel"/>
    <w:tmpl w:val="0A9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6"/>
    <w:rsid w:val="0016530C"/>
    <w:rsid w:val="002B6746"/>
    <w:rsid w:val="002C05E3"/>
    <w:rsid w:val="002F2710"/>
    <w:rsid w:val="003442D5"/>
    <w:rsid w:val="00456875"/>
    <w:rsid w:val="0053290B"/>
    <w:rsid w:val="00596B65"/>
    <w:rsid w:val="005F2005"/>
    <w:rsid w:val="00631E6D"/>
    <w:rsid w:val="00635B35"/>
    <w:rsid w:val="00917ED5"/>
    <w:rsid w:val="00996A22"/>
    <w:rsid w:val="00A654A4"/>
    <w:rsid w:val="00C902CA"/>
    <w:rsid w:val="00CD3FDE"/>
    <w:rsid w:val="00D44831"/>
    <w:rsid w:val="00F64BD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2017-12-21T10:22:00Z</cp:lastPrinted>
  <dcterms:created xsi:type="dcterms:W3CDTF">2016-03-02T11:04:00Z</dcterms:created>
  <dcterms:modified xsi:type="dcterms:W3CDTF">2017-12-21T10:22:00Z</dcterms:modified>
</cp:coreProperties>
</file>