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69" w:rsidRDefault="00737F69" w:rsidP="00737F69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7</w:t>
      </w:r>
    </w:p>
    <w:p w:rsidR="00737F69" w:rsidRPr="004A732E" w:rsidRDefault="00737F69" w:rsidP="00737F69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 Типової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струкції з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ділово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дства у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загальноосвітніх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навчальних закладах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усіх типів і форм власності</w:t>
      </w:r>
    </w:p>
    <w:p w:rsidR="00737F69" w:rsidRPr="004A732E" w:rsidRDefault="00737F69" w:rsidP="00737F69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(пункт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.10)</w:t>
      </w:r>
    </w:p>
    <w:p w:rsidR="00737F69" w:rsidRPr="004A732E" w:rsidRDefault="00737F69" w:rsidP="00737F69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37F69" w:rsidRPr="004A732E" w:rsidRDefault="00737F69" w:rsidP="00737F69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37F69" w:rsidRPr="004A732E" w:rsidRDefault="00737F69" w:rsidP="00737F69">
      <w:pPr>
        <w:pStyle w:val="HTML"/>
        <w:widowControl w:val="0"/>
        <w:tabs>
          <w:tab w:val="clear" w:pos="709"/>
          <w:tab w:val="left" w:pos="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ПРИМІРНИЙ ПЕРЕЛІК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документів,  що  не  підлягають  реєстрації  </w:t>
      </w:r>
      <w:r w:rsidRPr="00490D9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спеціально призначеною</w:t>
      </w:r>
      <w:r w:rsidR="00183CD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для цього</w:t>
      </w:r>
      <w:r w:rsidRPr="00490D9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особою</w:t>
      </w: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загальноосвітнього</w:t>
      </w: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навчального закладу*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1. Графіки, наряди, заявки, рознарядки.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2. Зведення та інформація, надіслані до відома.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3. Навчальні плани, програми (копії).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4. Рекламні повідомлення, плакати, програми нарад, конференцій тощо.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5. Норми витрати матеріалів.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6. Вітальні листи і запрошення.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7. Друковані видання (книги, журнали, бюлетені).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8. Місячні, квартальні, піврічні звіти.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9. Форми статистичної звітності.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10. Договори.</w:t>
      </w:r>
    </w:p>
    <w:p w:rsidR="00737F69" w:rsidRPr="004A732E" w:rsidRDefault="00737F69" w:rsidP="00737F69">
      <w:pPr>
        <w:pStyle w:val="HTML"/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305F3" w:rsidRDefault="00A305F3"/>
    <w:p w:rsidR="004E5286" w:rsidRDefault="004E5286"/>
    <w:p w:rsidR="004E5286" w:rsidRDefault="004E5286"/>
    <w:p w:rsidR="004E5286" w:rsidRDefault="004E5286"/>
    <w:p w:rsidR="004E5286" w:rsidRDefault="004E5286"/>
    <w:p w:rsidR="004E5286" w:rsidRDefault="004E5286"/>
    <w:p w:rsidR="004E5286" w:rsidRDefault="004E5286"/>
    <w:p w:rsidR="004E5286" w:rsidRDefault="004E5286"/>
    <w:p w:rsidR="004E5286" w:rsidRPr="004A732E" w:rsidRDefault="004E5286" w:rsidP="004E5286">
      <w:pPr>
        <w:pStyle w:val="HTML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A732E">
        <w:rPr>
          <w:rFonts w:ascii="Times New Roman" w:hAnsi="Times New Roman" w:cs="Times New Roman"/>
          <w:color w:val="auto"/>
          <w:sz w:val="24"/>
          <w:szCs w:val="24"/>
          <w:lang w:val="uk-UA"/>
        </w:rPr>
        <w:t>______________</w:t>
      </w:r>
    </w:p>
    <w:p w:rsidR="004E5286" w:rsidRPr="00DD0650" w:rsidRDefault="004E5286" w:rsidP="004E5286">
      <w:pPr>
        <w:pStyle w:val="HTML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4A732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* Документи, зазначені у пунктах 1, 3, 7-10, підлягають спеціальному обліку </w:t>
      </w:r>
      <w:r w:rsidRPr="008C49EC">
        <w:rPr>
          <w:rFonts w:ascii="Times New Roman" w:hAnsi="Times New Roman" w:cs="Times New Roman"/>
          <w:color w:val="auto"/>
          <w:sz w:val="24"/>
          <w:szCs w:val="24"/>
          <w:lang w:val="uk-UA"/>
        </w:rPr>
        <w:t>у відповідних структурних підрозділах загальноосвітніх навчальних закладів (за наявності)</w:t>
      </w:r>
    </w:p>
    <w:p w:rsidR="004E5286" w:rsidRDefault="004E5286"/>
    <w:sectPr w:rsidR="004E5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D9"/>
    <w:rsid w:val="00183CD3"/>
    <w:rsid w:val="004E5286"/>
    <w:rsid w:val="00737F69"/>
    <w:rsid w:val="00A305F3"/>
    <w:rsid w:val="00E573BC"/>
    <w:rsid w:val="00E8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37F69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styleId="HTML">
    <w:name w:val="HTML Preformatted"/>
    <w:basedOn w:val="a3"/>
    <w:link w:val="HTML0"/>
    <w:uiPriority w:val="99"/>
    <w:rsid w:val="00737F69"/>
  </w:style>
  <w:style w:type="character" w:customStyle="1" w:styleId="HTML0">
    <w:name w:val="Стандартний HTML Знак"/>
    <w:basedOn w:val="a0"/>
    <w:link w:val="HTML"/>
    <w:uiPriority w:val="99"/>
    <w:rsid w:val="00737F69"/>
    <w:rPr>
      <w:rFonts w:ascii="Calibri" w:eastAsia="MS Mincho" w:hAnsi="Calibri" w:cs="Calibri"/>
      <w:color w:val="00000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37F69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styleId="HTML">
    <w:name w:val="HTML Preformatted"/>
    <w:basedOn w:val="a3"/>
    <w:link w:val="HTML0"/>
    <w:uiPriority w:val="99"/>
    <w:rsid w:val="00737F69"/>
  </w:style>
  <w:style w:type="character" w:customStyle="1" w:styleId="HTML0">
    <w:name w:val="Стандартний HTML Знак"/>
    <w:basedOn w:val="a0"/>
    <w:link w:val="HTML"/>
    <w:uiPriority w:val="99"/>
    <w:rsid w:val="00737F69"/>
    <w:rPr>
      <w:rFonts w:ascii="Calibri" w:eastAsia="MS Mincho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Антон</cp:lastModifiedBy>
  <cp:revision>2</cp:revision>
  <dcterms:created xsi:type="dcterms:W3CDTF">2013-09-02T06:58:00Z</dcterms:created>
  <dcterms:modified xsi:type="dcterms:W3CDTF">2013-09-02T06:58:00Z</dcterms:modified>
</cp:coreProperties>
</file>